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1"/>
        <w:gridCol w:w="10176"/>
      </w:tblGrid>
      <w:tr w:rsidR="00A4546C" w:rsidRPr="00334EC4" w:rsidTr="00A4546C">
        <w:trPr>
          <w:trHeight w:val="1549"/>
        </w:trPr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</w:tcPr>
          <w:p w:rsidR="00A4546C" w:rsidRPr="00AB5199" w:rsidRDefault="00A4546C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72" w:type="dxa"/>
            </w:tcMar>
          </w:tcPr>
          <w:p w:rsidR="00A4546C" w:rsidRDefault="00A4546C" w:rsidP="004C14C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546C" w:rsidRPr="00A4546C" w:rsidRDefault="00A4546C" w:rsidP="00A4546C">
            <w:pPr>
              <w:tabs>
                <w:tab w:val="left" w:pos="27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46C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ED4DF4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4546C" w:rsidRPr="00A4546C" w:rsidRDefault="00A4546C" w:rsidP="00A4546C">
            <w:pPr>
              <w:tabs>
                <w:tab w:val="left" w:pos="27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46C">
              <w:rPr>
                <w:rFonts w:ascii="Times New Roman" w:hAnsi="Times New Roman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A4546C" w:rsidRPr="00A4546C" w:rsidRDefault="00AC0EC3" w:rsidP="00A4546C">
            <w:pPr>
              <w:tabs>
                <w:tab w:val="left" w:pos="27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r w:rsidR="005622DF">
              <w:rPr>
                <w:rFonts w:ascii="Times New Roman" w:hAnsi="Times New Roman"/>
                <w:sz w:val="24"/>
                <w:szCs w:val="24"/>
              </w:rPr>
              <w:t xml:space="preserve"> 23.06.</w:t>
            </w:r>
            <w:r w:rsidR="00A4546C" w:rsidRPr="00A4546C">
              <w:rPr>
                <w:rFonts w:ascii="Times New Roman" w:hAnsi="Times New Roman"/>
                <w:sz w:val="24"/>
                <w:szCs w:val="24"/>
              </w:rPr>
              <w:t>2025 года №</w:t>
            </w:r>
            <w:r w:rsidR="005622DF">
              <w:rPr>
                <w:rFonts w:ascii="Times New Roman" w:hAnsi="Times New Roman"/>
                <w:sz w:val="24"/>
                <w:szCs w:val="24"/>
              </w:rPr>
              <w:t xml:space="preserve"> 118</w:t>
            </w:r>
            <w:r w:rsidR="00A4546C" w:rsidRPr="00A4546C">
              <w:rPr>
                <w:rFonts w:ascii="Times New Roman" w:hAnsi="Times New Roman"/>
                <w:sz w:val="24"/>
                <w:szCs w:val="24"/>
              </w:rPr>
              <w:t xml:space="preserve"> «О внесении изменений в Решение Собрания депутатов</w:t>
            </w:r>
          </w:p>
          <w:p w:rsidR="00A4546C" w:rsidRPr="00A4546C" w:rsidRDefault="00A4546C" w:rsidP="00A4546C">
            <w:pPr>
              <w:tabs>
                <w:tab w:val="left" w:pos="27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46C">
              <w:rPr>
                <w:rFonts w:ascii="Times New Roman" w:hAnsi="Times New Roman"/>
                <w:sz w:val="24"/>
                <w:szCs w:val="24"/>
              </w:rPr>
              <w:t>Роговского сельского поселения от 26 декабря 2024 года № 101 «О бюджете   Роговского сельского поселения Егорлыкского района на 2025 год и на плановый период 2026 и 2027 годов»</w:t>
            </w:r>
          </w:p>
        </w:tc>
      </w:tr>
      <w:tr w:rsidR="00D623CE" w:rsidRPr="00334EC4" w:rsidTr="00A4546C">
        <w:trPr>
          <w:trHeight w:val="1018"/>
        </w:trPr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72" w:type="dxa"/>
            </w:tcMar>
          </w:tcPr>
          <w:p w:rsidR="00335556" w:rsidRDefault="00335556" w:rsidP="004C14C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C90A8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567B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  <w:r w:rsidR="00A454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на плановый период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7243DD" w:rsidRPr="00B23AB2" w:rsidTr="00A4546C">
        <w:trPr>
          <w:trHeight w:val="831"/>
        </w:trPr>
        <w:tc>
          <w:tcPr>
            <w:tcW w:w="15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E43074" w:rsidRPr="00E43074" w:rsidRDefault="00E43074" w:rsidP="00E4307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Ведомственная структура расходов</w:t>
            </w:r>
          </w:p>
          <w:p w:rsidR="00E43074" w:rsidRPr="00E43074" w:rsidRDefault="00E43074" w:rsidP="00E4307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Бюд</w:t>
            </w:r>
            <w:bookmarkStart w:id="0" w:name="_GoBack"/>
            <w:bookmarkEnd w:id="0"/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жета Роговского сельского поселения Егорлыкского района</w:t>
            </w:r>
          </w:p>
          <w:p w:rsidR="007243DD" w:rsidRPr="00B23AB2" w:rsidRDefault="00E43074" w:rsidP="00E4307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на 202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6</w:t>
            </w: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7</w:t>
            </w: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A4546C">
        <w:trPr>
          <w:trHeight w:val="319"/>
        </w:trPr>
        <w:tc>
          <w:tcPr>
            <w:tcW w:w="15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86" w:type="dxa"/>
        <w:tblLook w:val="04A0" w:firstRow="1" w:lastRow="0" w:firstColumn="1" w:lastColumn="0" w:noHBand="0" w:noVBand="1"/>
      </w:tblPr>
      <w:tblGrid>
        <w:gridCol w:w="5263"/>
        <w:gridCol w:w="720"/>
        <w:gridCol w:w="683"/>
        <w:gridCol w:w="691"/>
        <w:gridCol w:w="1859"/>
        <w:gridCol w:w="695"/>
        <w:gridCol w:w="1498"/>
        <w:gridCol w:w="1752"/>
        <w:gridCol w:w="1625"/>
      </w:tblGrid>
      <w:tr w:rsidR="00C90A80" w:rsidRPr="00B23AB2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90A8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Мин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567BE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C90A80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C90A80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C90A80" w:rsidRPr="00B23AB2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860D72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37238F" w:rsidRDefault="00295F17" w:rsidP="00F44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23244,4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E68B0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14390,9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E68B0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11420,4</w:t>
            </w:r>
          </w:p>
        </w:tc>
      </w:tr>
      <w:tr w:rsidR="00860D72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72" w:rsidRDefault="00860D72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Default="00625585" w:rsidP="00295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</w:t>
            </w:r>
            <w:r w:rsidR="00295F1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72" w:rsidRDefault="000A454F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14390,9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72" w:rsidRDefault="000A454F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11420,4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625585" w:rsidP="00295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872</w:t>
            </w:r>
            <w:r w:rsidR="00295F1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6027,5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5901,4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625585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8302,6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4936,1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4897,6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 программа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625585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«Благоустройство»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осуществление полномочий по организации ритуальных услуг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01 4 01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85060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F84979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«Развитие жилищного хозяйства в Роговском сельском поселении»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625585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C326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</w:r>
            <w:r w:rsidRPr="007C3269">
              <w:rPr>
                <w:rStyle w:val="a8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F84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625585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62558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8255,9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4891,7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4853,2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«Обеспечение функционирования Главы администрации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E151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E151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ьского поселения»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62558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6781,6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3469,6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3431,1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E151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4739,2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1407,1</w:t>
            </w:r>
          </w:p>
        </w:tc>
      </w:tr>
      <w:tr w:rsidR="00625585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85" w:rsidRPr="00793FF9" w:rsidRDefault="00625585" w:rsidP="005143D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5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выплаты по оплате труда работников органов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25585">
              <w:rPr>
                <w:rFonts w:ascii="Times New Roman" w:hAnsi="Times New Roman"/>
                <w:sz w:val="24"/>
                <w:szCs w:val="24"/>
              </w:rPr>
              <w:t>( Социальные выплаты гражданам, кроме публичных нормативных социальных выплат 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85" w:rsidRDefault="00625585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85" w:rsidRPr="00793FF9" w:rsidRDefault="0062558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85" w:rsidRPr="00793FF9" w:rsidRDefault="0062558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85" w:rsidRPr="00793FF9" w:rsidRDefault="00625585" w:rsidP="00514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06 4 03 00110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85" w:rsidRPr="00793FF9" w:rsidRDefault="0062558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85" w:rsidRPr="008942D4" w:rsidRDefault="00625585" w:rsidP="00AD2E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85" w:rsidRDefault="0062558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85" w:rsidRDefault="00625585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143D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14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00190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AD2E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1989,7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медицинский осмотр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технического и обслуживающего персонала Администрации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4 03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72390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3B530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3B530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«Осуществление внешнего муниципального финансового контроля»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3B530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(Иные межбюджетные трансферты)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E7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09 4 </w:t>
            </w: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3B530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F2ADC" w:rsidRDefault="00C90A80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«Осуществление внутреннего муниципального финансового контроля»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3B530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F2ADC" w:rsidRDefault="00C90A80" w:rsidP="00D175B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(Иные межбюджетные трансферты)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4 05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85140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3B530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793FF9" w:rsidRDefault="00C90A8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883CDE" w:rsidRDefault="00C90A80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расход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883CDE" w:rsidRDefault="00C90A80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883CDE" w:rsidRDefault="00C90A80" w:rsidP="00B034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</w:t>
            </w:r>
            <w:r>
              <w:rPr>
                <w:rFonts w:ascii="Times New Roman" w:hAnsi="Times New Roman"/>
                <w:sz w:val="24"/>
                <w:szCs w:val="24"/>
              </w:rPr>
              <w:t>оговского сельского поселения (</w:t>
            </w:r>
            <w:r w:rsidRPr="00883CDE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BD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295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295F1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программа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24410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295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90A8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295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90A8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(Уплата налогов, сборов и иных платежей)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1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99990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295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90A8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Роговского сельского поселения «Обеспечение общественного порядка»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Комплекс процессных мероприятий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«Профилактика экстремизма и терроризма в Роговском сельском поселении»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31591E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терроризму и   экстремизму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7C03DA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10 4 </w:t>
            </w:r>
            <w:r w:rsidR="00421CB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617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617C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10 4 02 24650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3307AD" w:rsidRDefault="00C90A80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Непрограммные расходы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муниципальн</w:t>
            </w:r>
            <w:r>
              <w:rPr>
                <w:rFonts w:ascii="Times New Roman" w:hAnsi="Times New Roman"/>
                <w:sz w:val="26"/>
                <w:szCs w:val="26"/>
              </w:rPr>
              <w:t>ого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орган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D617C3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Иные непрограммные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D6613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99 9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3307AD" w:rsidRDefault="00C90A80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Расходы на приобретение неисключительных прав использования Портала- программного обеспечения интернет- сайта ИБ ЖКХ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364,4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7C03D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7C03DA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D5E38" w:rsidRDefault="00C90A80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7C03DA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D5E38" w:rsidRDefault="00C90A80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7C03DA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7C03DA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F417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5924,0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138CE" w:rsidRDefault="00C90A80" w:rsidP="00CB4D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F417AF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5924,0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программа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F417AF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5924,0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F417AF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проект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05 2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793FF9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417AF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B57">
              <w:rPr>
                <w:rFonts w:ascii="Times New Roman" w:hAnsi="Times New Roman"/>
                <w:sz w:val="24"/>
                <w:szCs w:val="24"/>
              </w:rPr>
              <w:t>Муниципальный проект «Обеспечение пожарной безопасности, безопасности на водных объектах и защита от чрезвычайных ситуаций»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793FF9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417AF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первичных мер пожарной безопасности на территории поселений </w:t>
            </w:r>
            <w:r w:rsidRPr="00412A63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05 2 01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4850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793FF9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«Обеспечение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F417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24370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F417AF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24870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A80" w:rsidRPr="00793FF9" w:rsidRDefault="00C90A80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A80" w:rsidRPr="00793FF9" w:rsidRDefault="00C90A80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966FF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8EE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2528EE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D5E38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D61F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C16801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C16801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C16801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«Благоустройство»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C1680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3E37D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1680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1484,8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1412,5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1413,6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16C9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24030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366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366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24040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083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42D4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01 4 01 24050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1680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533,7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2D661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13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0A80" w:rsidRPr="002D6613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r w:rsidR="001E612C" w:rsidRPr="00793FF9">
              <w:rPr>
                <w:rFonts w:ascii="Times New Roman" w:hAnsi="Times New Roman"/>
                <w:sz w:val="24"/>
                <w:szCs w:val="24"/>
              </w:rPr>
              <w:t>дистанционных технологий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612C" w:rsidRPr="00793FF9">
              <w:rPr>
                <w:rFonts w:ascii="Times New Roman" w:hAnsi="Times New Roman"/>
                <w:sz w:val="24"/>
                <w:szCs w:val="24"/>
              </w:rPr>
              <w:t>обучения, в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обучающих семинарах, в том числе в режиме видеоконференцсвязи (Иные закупки товаров, работ и услуг для </w:t>
            </w:r>
            <w:r w:rsidR="001E612C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24460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программа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D7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081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10 4 01 24660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1E612C" w:rsidP="00731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731486">
              <w:rPr>
                <w:rFonts w:ascii="Times New Roman" w:hAnsi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1E612C" w:rsidP="00731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731486">
              <w:rPr>
                <w:rFonts w:ascii="Times New Roman" w:hAnsi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униципа</w:t>
            </w:r>
            <w:r>
              <w:rPr>
                <w:rFonts w:ascii="Times New Roman" w:hAnsi="Times New Roman"/>
                <w:sz w:val="24"/>
                <w:szCs w:val="24"/>
              </w:rPr>
              <w:t>льная программа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«Развитие культуры»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731486" w:rsidP="00731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5709</w:t>
            </w:r>
            <w:r w:rsidR="001E612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5601,2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2732,0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«Повышение качества и доступности услуг в сфере культуры»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24840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«Развитие культурно-досуг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овой деятельности»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73148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5669,1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5561,2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2692,0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(Расходы на выплаты персоналу казенных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4610,7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4556,6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1664,6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73148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1058,1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1027,1</w:t>
            </w:r>
          </w:p>
        </w:tc>
      </w:tr>
      <w:tr w:rsidR="00C90A80" w:rsidRPr="00793FF9" w:rsidTr="00F417AF">
        <w:trPr>
          <w:trHeight w:val="841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(Уплата налогов, сборов и иных платежей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«Энергоэффективность и развитие энергетики»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9717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24530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7"/>
      <w:headerReference w:type="first" r:id="rId8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4CB" w:rsidRDefault="001504CB" w:rsidP="006F2D06">
      <w:r>
        <w:separator/>
      </w:r>
    </w:p>
  </w:endnote>
  <w:endnote w:type="continuationSeparator" w:id="0">
    <w:p w:rsidR="001504CB" w:rsidRDefault="001504CB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4CB" w:rsidRDefault="001504CB" w:rsidP="006F2D06">
      <w:r>
        <w:separator/>
      </w:r>
    </w:p>
  </w:footnote>
  <w:footnote w:type="continuationSeparator" w:id="0">
    <w:p w:rsidR="001504CB" w:rsidRDefault="001504CB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F17" w:rsidRPr="006F2D06" w:rsidRDefault="00295F17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5622DF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295F17" w:rsidRDefault="00295F1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F17" w:rsidRDefault="00295F17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24E31"/>
    <w:rsid w:val="000331C3"/>
    <w:rsid w:val="000338D1"/>
    <w:rsid w:val="00036605"/>
    <w:rsid w:val="00040BA1"/>
    <w:rsid w:val="0004233E"/>
    <w:rsid w:val="000434D5"/>
    <w:rsid w:val="00045298"/>
    <w:rsid w:val="0005037B"/>
    <w:rsid w:val="00051A43"/>
    <w:rsid w:val="0005269F"/>
    <w:rsid w:val="00061DE3"/>
    <w:rsid w:val="0006420A"/>
    <w:rsid w:val="000651E8"/>
    <w:rsid w:val="000655D1"/>
    <w:rsid w:val="0006754C"/>
    <w:rsid w:val="00067F16"/>
    <w:rsid w:val="000721A7"/>
    <w:rsid w:val="0007263F"/>
    <w:rsid w:val="000742EC"/>
    <w:rsid w:val="00074528"/>
    <w:rsid w:val="00074B10"/>
    <w:rsid w:val="00077B2A"/>
    <w:rsid w:val="00077F51"/>
    <w:rsid w:val="00081FF2"/>
    <w:rsid w:val="00082D8B"/>
    <w:rsid w:val="00083663"/>
    <w:rsid w:val="000857B6"/>
    <w:rsid w:val="00085D67"/>
    <w:rsid w:val="00090866"/>
    <w:rsid w:val="00092A9E"/>
    <w:rsid w:val="000976DC"/>
    <w:rsid w:val="000A12E0"/>
    <w:rsid w:val="000A16D2"/>
    <w:rsid w:val="000A454F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E6E26"/>
    <w:rsid w:val="000F2DC6"/>
    <w:rsid w:val="000F45B1"/>
    <w:rsid w:val="00102062"/>
    <w:rsid w:val="00102165"/>
    <w:rsid w:val="001043E3"/>
    <w:rsid w:val="00105E7E"/>
    <w:rsid w:val="001066CB"/>
    <w:rsid w:val="001156C6"/>
    <w:rsid w:val="00117C37"/>
    <w:rsid w:val="00121444"/>
    <w:rsid w:val="00125877"/>
    <w:rsid w:val="00131553"/>
    <w:rsid w:val="00131F75"/>
    <w:rsid w:val="00133EFB"/>
    <w:rsid w:val="00140366"/>
    <w:rsid w:val="001430B6"/>
    <w:rsid w:val="0014568D"/>
    <w:rsid w:val="001477D1"/>
    <w:rsid w:val="001504CB"/>
    <w:rsid w:val="00155257"/>
    <w:rsid w:val="0016456C"/>
    <w:rsid w:val="001735AA"/>
    <w:rsid w:val="001739E7"/>
    <w:rsid w:val="00175816"/>
    <w:rsid w:val="00180AF5"/>
    <w:rsid w:val="00185325"/>
    <w:rsid w:val="00187E53"/>
    <w:rsid w:val="001929C6"/>
    <w:rsid w:val="00194EE2"/>
    <w:rsid w:val="001A10E0"/>
    <w:rsid w:val="001B5CA2"/>
    <w:rsid w:val="001C1A1D"/>
    <w:rsid w:val="001C2B39"/>
    <w:rsid w:val="001C442C"/>
    <w:rsid w:val="001C490A"/>
    <w:rsid w:val="001D02EF"/>
    <w:rsid w:val="001D4710"/>
    <w:rsid w:val="001D472D"/>
    <w:rsid w:val="001D4C21"/>
    <w:rsid w:val="001D673A"/>
    <w:rsid w:val="001E5BD0"/>
    <w:rsid w:val="001E612C"/>
    <w:rsid w:val="001F4DE1"/>
    <w:rsid w:val="001F5426"/>
    <w:rsid w:val="001F5BF6"/>
    <w:rsid w:val="00201BC7"/>
    <w:rsid w:val="00203E0B"/>
    <w:rsid w:val="002045A7"/>
    <w:rsid w:val="002109CE"/>
    <w:rsid w:val="00217DE8"/>
    <w:rsid w:val="002203F9"/>
    <w:rsid w:val="0022118F"/>
    <w:rsid w:val="002235A6"/>
    <w:rsid w:val="00225667"/>
    <w:rsid w:val="00230833"/>
    <w:rsid w:val="00231C86"/>
    <w:rsid w:val="00243565"/>
    <w:rsid w:val="00250FE4"/>
    <w:rsid w:val="002528EE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0288"/>
    <w:rsid w:val="00293EAD"/>
    <w:rsid w:val="00295F17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0E5"/>
    <w:rsid w:val="002C615B"/>
    <w:rsid w:val="002C6A9D"/>
    <w:rsid w:val="002D6613"/>
    <w:rsid w:val="002E0DE1"/>
    <w:rsid w:val="002E0F5C"/>
    <w:rsid w:val="002E1D06"/>
    <w:rsid w:val="002E4769"/>
    <w:rsid w:val="002E7D2F"/>
    <w:rsid w:val="002F0EE7"/>
    <w:rsid w:val="002F2ADC"/>
    <w:rsid w:val="00300F17"/>
    <w:rsid w:val="00302773"/>
    <w:rsid w:val="0030389B"/>
    <w:rsid w:val="003048EF"/>
    <w:rsid w:val="003066D3"/>
    <w:rsid w:val="00311D41"/>
    <w:rsid w:val="00312684"/>
    <w:rsid w:val="0031591E"/>
    <w:rsid w:val="00323076"/>
    <w:rsid w:val="0032313A"/>
    <w:rsid w:val="00323591"/>
    <w:rsid w:val="00327E4C"/>
    <w:rsid w:val="003307AD"/>
    <w:rsid w:val="00334EC4"/>
    <w:rsid w:val="00335556"/>
    <w:rsid w:val="00341C15"/>
    <w:rsid w:val="00345593"/>
    <w:rsid w:val="00352D39"/>
    <w:rsid w:val="00352D44"/>
    <w:rsid w:val="003549D9"/>
    <w:rsid w:val="00355FEF"/>
    <w:rsid w:val="00361673"/>
    <w:rsid w:val="00361E3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1036"/>
    <w:rsid w:val="003A20F0"/>
    <w:rsid w:val="003A31CE"/>
    <w:rsid w:val="003B5302"/>
    <w:rsid w:val="003B55A5"/>
    <w:rsid w:val="003C0B8D"/>
    <w:rsid w:val="003C4D1A"/>
    <w:rsid w:val="003C78B0"/>
    <w:rsid w:val="003D7127"/>
    <w:rsid w:val="003E37DE"/>
    <w:rsid w:val="003F1A62"/>
    <w:rsid w:val="003F31BF"/>
    <w:rsid w:val="003F3E24"/>
    <w:rsid w:val="003F3F7F"/>
    <w:rsid w:val="003F7FE4"/>
    <w:rsid w:val="004066E5"/>
    <w:rsid w:val="00407DC4"/>
    <w:rsid w:val="004135FF"/>
    <w:rsid w:val="00420161"/>
    <w:rsid w:val="00421CB0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602"/>
    <w:rsid w:val="00496BC1"/>
    <w:rsid w:val="004A03F7"/>
    <w:rsid w:val="004A47F4"/>
    <w:rsid w:val="004A5212"/>
    <w:rsid w:val="004A7448"/>
    <w:rsid w:val="004B03CF"/>
    <w:rsid w:val="004B03DF"/>
    <w:rsid w:val="004B0507"/>
    <w:rsid w:val="004B0A0A"/>
    <w:rsid w:val="004B51A1"/>
    <w:rsid w:val="004B6F92"/>
    <w:rsid w:val="004C14CB"/>
    <w:rsid w:val="004C7D47"/>
    <w:rsid w:val="004D1D83"/>
    <w:rsid w:val="004E14B0"/>
    <w:rsid w:val="004E3847"/>
    <w:rsid w:val="004E6FE4"/>
    <w:rsid w:val="004F66B0"/>
    <w:rsid w:val="00503094"/>
    <w:rsid w:val="00507D77"/>
    <w:rsid w:val="00513117"/>
    <w:rsid w:val="00513B87"/>
    <w:rsid w:val="005143DF"/>
    <w:rsid w:val="005229B3"/>
    <w:rsid w:val="00524693"/>
    <w:rsid w:val="00524AF5"/>
    <w:rsid w:val="00527881"/>
    <w:rsid w:val="00532917"/>
    <w:rsid w:val="00532B1D"/>
    <w:rsid w:val="00535A25"/>
    <w:rsid w:val="0053688D"/>
    <w:rsid w:val="0054017A"/>
    <w:rsid w:val="0054137E"/>
    <w:rsid w:val="00541C1F"/>
    <w:rsid w:val="00545E0D"/>
    <w:rsid w:val="00560D6F"/>
    <w:rsid w:val="005622DF"/>
    <w:rsid w:val="00563B03"/>
    <w:rsid w:val="00566ADE"/>
    <w:rsid w:val="00567BE9"/>
    <w:rsid w:val="00573404"/>
    <w:rsid w:val="00573BCF"/>
    <w:rsid w:val="005751F0"/>
    <w:rsid w:val="00575398"/>
    <w:rsid w:val="00576BB4"/>
    <w:rsid w:val="00591FB3"/>
    <w:rsid w:val="0059272F"/>
    <w:rsid w:val="005A170C"/>
    <w:rsid w:val="005A19C1"/>
    <w:rsid w:val="005A2F8B"/>
    <w:rsid w:val="005A3DDD"/>
    <w:rsid w:val="005A5D4F"/>
    <w:rsid w:val="005B2F4B"/>
    <w:rsid w:val="005B492F"/>
    <w:rsid w:val="005B6140"/>
    <w:rsid w:val="005B65B0"/>
    <w:rsid w:val="005C095E"/>
    <w:rsid w:val="005C217E"/>
    <w:rsid w:val="005C71E6"/>
    <w:rsid w:val="005C7BBB"/>
    <w:rsid w:val="005D069F"/>
    <w:rsid w:val="005E1B43"/>
    <w:rsid w:val="005F2F0A"/>
    <w:rsid w:val="00602594"/>
    <w:rsid w:val="00603134"/>
    <w:rsid w:val="00604E86"/>
    <w:rsid w:val="00606B9F"/>
    <w:rsid w:val="006074DB"/>
    <w:rsid w:val="0061045D"/>
    <w:rsid w:val="00615AD6"/>
    <w:rsid w:val="006166BC"/>
    <w:rsid w:val="0061700F"/>
    <w:rsid w:val="006210C7"/>
    <w:rsid w:val="00622ECC"/>
    <w:rsid w:val="00625585"/>
    <w:rsid w:val="00626932"/>
    <w:rsid w:val="00631C2F"/>
    <w:rsid w:val="00636A59"/>
    <w:rsid w:val="00637314"/>
    <w:rsid w:val="006427DE"/>
    <w:rsid w:val="00645972"/>
    <w:rsid w:val="00646098"/>
    <w:rsid w:val="00660853"/>
    <w:rsid w:val="00661DD2"/>
    <w:rsid w:val="006633B4"/>
    <w:rsid w:val="00667E98"/>
    <w:rsid w:val="0067253C"/>
    <w:rsid w:val="00680EB3"/>
    <w:rsid w:val="00681785"/>
    <w:rsid w:val="0068335E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B3134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370B"/>
    <w:rsid w:val="00704D0E"/>
    <w:rsid w:val="0070636E"/>
    <w:rsid w:val="007071FC"/>
    <w:rsid w:val="00713343"/>
    <w:rsid w:val="00714860"/>
    <w:rsid w:val="007150ED"/>
    <w:rsid w:val="00715733"/>
    <w:rsid w:val="00716C96"/>
    <w:rsid w:val="007177CA"/>
    <w:rsid w:val="00720F50"/>
    <w:rsid w:val="007243DD"/>
    <w:rsid w:val="00726DAA"/>
    <w:rsid w:val="0072743E"/>
    <w:rsid w:val="00731486"/>
    <w:rsid w:val="007356F2"/>
    <w:rsid w:val="00736221"/>
    <w:rsid w:val="007455BE"/>
    <w:rsid w:val="0075720C"/>
    <w:rsid w:val="007602B6"/>
    <w:rsid w:val="00761A66"/>
    <w:rsid w:val="00761C9D"/>
    <w:rsid w:val="00762870"/>
    <w:rsid w:val="00765733"/>
    <w:rsid w:val="00771793"/>
    <w:rsid w:val="00774940"/>
    <w:rsid w:val="00775943"/>
    <w:rsid w:val="00777C45"/>
    <w:rsid w:val="00784C7F"/>
    <w:rsid w:val="007861C0"/>
    <w:rsid w:val="00786B21"/>
    <w:rsid w:val="00786C83"/>
    <w:rsid w:val="007873DA"/>
    <w:rsid w:val="00793FF9"/>
    <w:rsid w:val="00796CA2"/>
    <w:rsid w:val="007B5355"/>
    <w:rsid w:val="007C03DA"/>
    <w:rsid w:val="007C0ED7"/>
    <w:rsid w:val="007C3269"/>
    <w:rsid w:val="007D2D13"/>
    <w:rsid w:val="007D3213"/>
    <w:rsid w:val="007D4055"/>
    <w:rsid w:val="007D4646"/>
    <w:rsid w:val="007D5E16"/>
    <w:rsid w:val="007D69CB"/>
    <w:rsid w:val="007E0FAF"/>
    <w:rsid w:val="007E158D"/>
    <w:rsid w:val="007E1D5E"/>
    <w:rsid w:val="007E2A1F"/>
    <w:rsid w:val="007E2CF5"/>
    <w:rsid w:val="007E7C4C"/>
    <w:rsid w:val="007F1B1A"/>
    <w:rsid w:val="007F582D"/>
    <w:rsid w:val="007F61DD"/>
    <w:rsid w:val="0080105F"/>
    <w:rsid w:val="00806718"/>
    <w:rsid w:val="00806C46"/>
    <w:rsid w:val="00807C95"/>
    <w:rsid w:val="00813B17"/>
    <w:rsid w:val="00822059"/>
    <w:rsid w:val="00841A69"/>
    <w:rsid w:val="00841DEE"/>
    <w:rsid w:val="00842A6E"/>
    <w:rsid w:val="00842D7E"/>
    <w:rsid w:val="008448DC"/>
    <w:rsid w:val="00846F9A"/>
    <w:rsid w:val="00847EE4"/>
    <w:rsid w:val="00850579"/>
    <w:rsid w:val="00860D72"/>
    <w:rsid w:val="00863C38"/>
    <w:rsid w:val="00867CC4"/>
    <w:rsid w:val="008718DD"/>
    <w:rsid w:val="00872645"/>
    <w:rsid w:val="008745F9"/>
    <w:rsid w:val="00875967"/>
    <w:rsid w:val="00882C15"/>
    <w:rsid w:val="00883CDE"/>
    <w:rsid w:val="008844AA"/>
    <w:rsid w:val="008942D4"/>
    <w:rsid w:val="00895E8D"/>
    <w:rsid w:val="008A510C"/>
    <w:rsid w:val="008A757F"/>
    <w:rsid w:val="008B3D1A"/>
    <w:rsid w:val="008C0002"/>
    <w:rsid w:val="008C11B3"/>
    <w:rsid w:val="008C7700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52628"/>
    <w:rsid w:val="009637CB"/>
    <w:rsid w:val="00964029"/>
    <w:rsid w:val="0096665B"/>
    <w:rsid w:val="009717E3"/>
    <w:rsid w:val="00972EE9"/>
    <w:rsid w:val="00973B62"/>
    <w:rsid w:val="009755C9"/>
    <w:rsid w:val="009840B7"/>
    <w:rsid w:val="00994005"/>
    <w:rsid w:val="0099571B"/>
    <w:rsid w:val="00997C0C"/>
    <w:rsid w:val="009A4E98"/>
    <w:rsid w:val="009A53DB"/>
    <w:rsid w:val="009A541D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3199B"/>
    <w:rsid w:val="00A44C56"/>
    <w:rsid w:val="00A4546C"/>
    <w:rsid w:val="00A5016A"/>
    <w:rsid w:val="00A524A2"/>
    <w:rsid w:val="00A52F3E"/>
    <w:rsid w:val="00A53BF0"/>
    <w:rsid w:val="00A5430D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0EC3"/>
    <w:rsid w:val="00AC1462"/>
    <w:rsid w:val="00AD2E7D"/>
    <w:rsid w:val="00AD5375"/>
    <w:rsid w:val="00AE0E3C"/>
    <w:rsid w:val="00AE5157"/>
    <w:rsid w:val="00AE635E"/>
    <w:rsid w:val="00AF3114"/>
    <w:rsid w:val="00AF3256"/>
    <w:rsid w:val="00AF4B91"/>
    <w:rsid w:val="00AF69AC"/>
    <w:rsid w:val="00AF79BE"/>
    <w:rsid w:val="00B034F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3641C"/>
    <w:rsid w:val="00B42922"/>
    <w:rsid w:val="00B43266"/>
    <w:rsid w:val="00B43C90"/>
    <w:rsid w:val="00B45619"/>
    <w:rsid w:val="00B45C2A"/>
    <w:rsid w:val="00B46C25"/>
    <w:rsid w:val="00B578AC"/>
    <w:rsid w:val="00B60986"/>
    <w:rsid w:val="00B66AA2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057A"/>
    <w:rsid w:val="00BC0DA1"/>
    <w:rsid w:val="00BC3820"/>
    <w:rsid w:val="00BC464D"/>
    <w:rsid w:val="00BD3E1D"/>
    <w:rsid w:val="00BE31B3"/>
    <w:rsid w:val="00BF4959"/>
    <w:rsid w:val="00BF51AD"/>
    <w:rsid w:val="00BF56AA"/>
    <w:rsid w:val="00BF651F"/>
    <w:rsid w:val="00C1058E"/>
    <w:rsid w:val="00C12F03"/>
    <w:rsid w:val="00C14BDE"/>
    <w:rsid w:val="00C16801"/>
    <w:rsid w:val="00C2477A"/>
    <w:rsid w:val="00C24DC6"/>
    <w:rsid w:val="00C32397"/>
    <w:rsid w:val="00C34A2F"/>
    <w:rsid w:val="00C376EE"/>
    <w:rsid w:val="00C449E1"/>
    <w:rsid w:val="00C44E22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0A80"/>
    <w:rsid w:val="00C941BE"/>
    <w:rsid w:val="00C95B33"/>
    <w:rsid w:val="00CA0837"/>
    <w:rsid w:val="00CA105A"/>
    <w:rsid w:val="00CA1C38"/>
    <w:rsid w:val="00CA3514"/>
    <w:rsid w:val="00CB17BA"/>
    <w:rsid w:val="00CB4D61"/>
    <w:rsid w:val="00CB63E8"/>
    <w:rsid w:val="00CB6B9E"/>
    <w:rsid w:val="00CC44DC"/>
    <w:rsid w:val="00CC51C2"/>
    <w:rsid w:val="00CD17C7"/>
    <w:rsid w:val="00CD4DCB"/>
    <w:rsid w:val="00CD5E38"/>
    <w:rsid w:val="00CE1C69"/>
    <w:rsid w:val="00CE3AE5"/>
    <w:rsid w:val="00CE3D76"/>
    <w:rsid w:val="00CE5EE2"/>
    <w:rsid w:val="00CE68B0"/>
    <w:rsid w:val="00CF67CC"/>
    <w:rsid w:val="00D06D29"/>
    <w:rsid w:val="00D0730A"/>
    <w:rsid w:val="00D07E25"/>
    <w:rsid w:val="00D1206F"/>
    <w:rsid w:val="00D13024"/>
    <w:rsid w:val="00D161D8"/>
    <w:rsid w:val="00D16A1C"/>
    <w:rsid w:val="00D16AAF"/>
    <w:rsid w:val="00D16D1C"/>
    <w:rsid w:val="00D175B0"/>
    <w:rsid w:val="00D17BD8"/>
    <w:rsid w:val="00D21793"/>
    <w:rsid w:val="00D23043"/>
    <w:rsid w:val="00D3664D"/>
    <w:rsid w:val="00D42E0F"/>
    <w:rsid w:val="00D44205"/>
    <w:rsid w:val="00D44720"/>
    <w:rsid w:val="00D475DA"/>
    <w:rsid w:val="00D51414"/>
    <w:rsid w:val="00D52F00"/>
    <w:rsid w:val="00D5748A"/>
    <w:rsid w:val="00D57795"/>
    <w:rsid w:val="00D60DDF"/>
    <w:rsid w:val="00D617C3"/>
    <w:rsid w:val="00D623CE"/>
    <w:rsid w:val="00D6335D"/>
    <w:rsid w:val="00D656B7"/>
    <w:rsid w:val="00D65A7F"/>
    <w:rsid w:val="00D67614"/>
    <w:rsid w:val="00D679A1"/>
    <w:rsid w:val="00D70081"/>
    <w:rsid w:val="00D77E5D"/>
    <w:rsid w:val="00D83A2B"/>
    <w:rsid w:val="00D84888"/>
    <w:rsid w:val="00D85988"/>
    <w:rsid w:val="00D904F5"/>
    <w:rsid w:val="00D93218"/>
    <w:rsid w:val="00DA1C1A"/>
    <w:rsid w:val="00DA4736"/>
    <w:rsid w:val="00DA57A6"/>
    <w:rsid w:val="00DB5FE0"/>
    <w:rsid w:val="00DC0156"/>
    <w:rsid w:val="00DC3301"/>
    <w:rsid w:val="00DC44F7"/>
    <w:rsid w:val="00DD1105"/>
    <w:rsid w:val="00DD2757"/>
    <w:rsid w:val="00DD710E"/>
    <w:rsid w:val="00DE3FBD"/>
    <w:rsid w:val="00DF0F0D"/>
    <w:rsid w:val="00DF2ADD"/>
    <w:rsid w:val="00DF41D2"/>
    <w:rsid w:val="00DF4E57"/>
    <w:rsid w:val="00E02327"/>
    <w:rsid w:val="00E03083"/>
    <w:rsid w:val="00E06571"/>
    <w:rsid w:val="00E123C3"/>
    <w:rsid w:val="00E13BFA"/>
    <w:rsid w:val="00E15169"/>
    <w:rsid w:val="00E16531"/>
    <w:rsid w:val="00E16A94"/>
    <w:rsid w:val="00E274C1"/>
    <w:rsid w:val="00E27FE8"/>
    <w:rsid w:val="00E30FDC"/>
    <w:rsid w:val="00E35E7B"/>
    <w:rsid w:val="00E360B4"/>
    <w:rsid w:val="00E41D77"/>
    <w:rsid w:val="00E43074"/>
    <w:rsid w:val="00E43FF0"/>
    <w:rsid w:val="00E4481C"/>
    <w:rsid w:val="00E53E47"/>
    <w:rsid w:val="00E53F73"/>
    <w:rsid w:val="00E620D4"/>
    <w:rsid w:val="00E67B7C"/>
    <w:rsid w:val="00E70E12"/>
    <w:rsid w:val="00E7501C"/>
    <w:rsid w:val="00E76173"/>
    <w:rsid w:val="00E77F1E"/>
    <w:rsid w:val="00E86B7A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24EF"/>
    <w:rsid w:val="00EB4931"/>
    <w:rsid w:val="00EB5C1D"/>
    <w:rsid w:val="00EC042E"/>
    <w:rsid w:val="00EC4BA8"/>
    <w:rsid w:val="00ED13C2"/>
    <w:rsid w:val="00ED4461"/>
    <w:rsid w:val="00ED4DF4"/>
    <w:rsid w:val="00ED61F3"/>
    <w:rsid w:val="00ED73F1"/>
    <w:rsid w:val="00EE1742"/>
    <w:rsid w:val="00EF1926"/>
    <w:rsid w:val="00EF595B"/>
    <w:rsid w:val="00F1127A"/>
    <w:rsid w:val="00F11AF9"/>
    <w:rsid w:val="00F11D20"/>
    <w:rsid w:val="00F13DA7"/>
    <w:rsid w:val="00F1778E"/>
    <w:rsid w:val="00F21362"/>
    <w:rsid w:val="00F2166C"/>
    <w:rsid w:val="00F21A01"/>
    <w:rsid w:val="00F2302A"/>
    <w:rsid w:val="00F26422"/>
    <w:rsid w:val="00F310FF"/>
    <w:rsid w:val="00F332AC"/>
    <w:rsid w:val="00F36464"/>
    <w:rsid w:val="00F37D50"/>
    <w:rsid w:val="00F417AF"/>
    <w:rsid w:val="00F44BB1"/>
    <w:rsid w:val="00F50451"/>
    <w:rsid w:val="00F510FA"/>
    <w:rsid w:val="00F5247F"/>
    <w:rsid w:val="00F52FC7"/>
    <w:rsid w:val="00F53FF1"/>
    <w:rsid w:val="00F56C69"/>
    <w:rsid w:val="00F57445"/>
    <w:rsid w:val="00F61C18"/>
    <w:rsid w:val="00F635F3"/>
    <w:rsid w:val="00F710A3"/>
    <w:rsid w:val="00F74E4E"/>
    <w:rsid w:val="00F800B3"/>
    <w:rsid w:val="00F80F06"/>
    <w:rsid w:val="00F82AB1"/>
    <w:rsid w:val="00F835BF"/>
    <w:rsid w:val="00F84979"/>
    <w:rsid w:val="00F91A16"/>
    <w:rsid w:val="00F93E3D"/>
    <w:rsid w:val="00F965AF"/>
    <w:rsid w:val="00FA08DC"/>
    <w:rsid w:val="00FA3BDB"/>
    <w:rsid w:val="00FB6F63"/>
    <w:rsid w:val="00FC467E"/>
    <w:rsid w:val="00FC6583"/>
    <w:rsid w:val="00FE397E"/>
    <w:rsid w:val="00FE5D16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7C32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0BDCD1-82E9-424C-A5F3-3E949AE96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1</Pages>
  <Words>2549</Words>
  <Characters>14530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Учетная запись Майкрософт</cp:lastModifiedBy>
  <cp:revision>142</cp:revision>
  <cp:lastPrinted>2025-06-20T09:12:00Z</cp:lastPrinted>
  <dcterms:created xsi:type="dcterms:W3CDTF">2023-10-30T12:26:00Z</dcterms:created>
  <dcterms:modified xsi:type="dcterms:W3CDTF">2025-06-20T09:12:00Z</dcterms:modified>
</cp:coreProperties>
</file>